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03FD1" w:rsidRDefault="00966B4B" w:rsidP="00966B4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966B4B">
        <w:rPr>
          <w:rFonts w:ascii="Times New Roman" w:hAnsi="Times New Roman" w:cs="Times New Roman"/>
          <w:b/>
          <w:bCs/>
          <w:sz w:val="28"/>
          <w:szCs w:val="28"/>
          <w:lang w:val="kk-KZ"/>
        </w:rPr>
        <w:t>Дарынды жасөспірімдерге арналған Ақтөбе облыстық мамандандырылған «Білім</w:t>
      </w:r>
      <w:r w:rsidRPr="00966B4B"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r w:rsidRPr="00966B4B">
        <w:rPr>
          <w:rFonts w:ascii="Times New Roman" w:hAnsi="Times New Roman" w:cs="Times New Roman"/>
          <w:b/>
          <w:bCs/>
          <w:sz w:val="28"/>
          <w:szCs w:val="28"/>
          <w:lang w:val="kk-KZ"/>
        </w:rPr>
        <w:t>инновация» лицей</w:t>
      </w:r>
      <w:r w:rsidRPr="00966B4B"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r w:rsidRPr="00966B4B">
        <w:rPr>
          <w:rFonts w:ascii="Times New Roman" w:hAnsi="Times New Roman" w:cs="Times New Roman"/>
          <w:b/>
          <w:bCs/>
          <w:sz w:val="28"/>
          <w:szCs w:val="28"/>
          <w:lang w:val="kk-KZ"/>
        </w:rPr>
        <w:t>интернаты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КММ</w:t>
      </w:r>
    </w:p>
    <w:tbl>
      <w:tblPr>
        <w:tblStyle w:val="ac"/>
        <w:tblW w:w="11199" w:type="dxa"/>
        <w:tblInd w:w="-1139" w:type="dxa"/>
        <w:tblLook w:val="04A0" w:firstRow="1" w:lastRow="0" w:firstColumn="1" w:lastColumn="0" w:noHBand="0" w:noVBand="1"/>
      </w:tblPr>
      <w:tblGrid>
        <w:gridCol w:w="3059"/>
        <w:gridCol w:w="8140"/>
      </w:tblGrid>
      <w:tr w:rsidR="00575821" w:rsidTr="00385210">
        <w:tc>
          <w:tcPr>
            <w:tcW w:w="3059" w:type="dxa"/>
          </w:tcPr>
          <w:p w:rsidR="00966B4B" w:rsidRDefault="00966B4B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5210" w:rsidRDefault="00385210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5210" w:rsidRDefault="00385210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5210" w:rsidRDefault="00385210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5210" w:rsidRPr="00575821" w:rsidRDefault="00575821" w:rsidP="003852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57582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Еңбекқорлық айына арналған іс-шара</w:t>
            </w:r>
          </w:p>
        </w:tc>
        <w:tc>
          <w:tcPr>
            <w:tcW w:w="8140" w:type="dxa"/>
          </w:tcPr>
          <w:p w:rsidR="00966B4B" w:rsidRPr="00385210" w:rsidRDefault="00385210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>
                  <wp:extent cx="4293326" cy="3035676"/>
                  <wp:effectExtent l="0" t="0" r="0" b="0"/>
                  <wp:docPr id="81304360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043604" name="Рисунок 813043604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422" cy="306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821" w:rsidTr="00385210">
        <w:tc>
          <w:tcPr>
            <w:tcW w:w="3059" w:type="dxa"/>
          </w:tcPr>
          <w:p w:rsidR="00966B4B" w:rsidRDefault="00966B4B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5210" w:rsidRDefault="00385210" w:rsidP="003852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385210" w:rsidRDefault="00385210" w:rsidP="003852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385210" w:rsidRDefault="00385210" w:rsidP="003852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385210" w:rsidRDefault="00385210" w:rsidP="003852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385210" w:rsidRDefault="00385210" w:rsidP="003852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385210" w:rsidRPr="00385210" w:rsidRDefault="00385210" w:rsidP="003852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8521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Ата-аналар арасындағы «</w:t>
            </w:r>
            <w:proofErr w:type="spellStart"/>
            <w:r w:rsidRPr="0038521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BrainRain</w:t>
            </w:r>
            <w:proofErr w:type="spellEnd"/>
            <w:r w:rsidRPr="0038521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» ойыны</w:t>
            </w:r>
          </w:p>
        </w:tc>
        <w:tc>
          <w:tcPr>
            <w:tcW w:w="8140" w:type="dxa"/>
          </w:tcPr>
          <w:p w:rsidR="00966B4B" w:rsidRDefault="00385210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>
                  <wp:extent cx="4276138" cy="3023524"/>
                  <wp:effectExtent l="0" t="0" r="3810" b="0"/>
                  <wp:docPr id="91668917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689174" name="Рисунок 91668917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6443" cy="306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821" w:rsidTr="00385210">
        <w:tc>
          <w:tcPr>
            <w:tcW w:w="3059" w:type="dxa"/>
          </w:tcPr>
          <w:p w:rsidR="00966B4B" w:rsidRDefault="00966B4B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5210" w:rsidRDefault="00385210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5210" w:rsidRDefault="00385210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5210" w:rsidRDefault="00385210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5210" w:rsidRDefault="00385210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5210" w:rsidRDefault="00385210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5210" w:rsidRDefault="00385210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5210" w:rsidRPr="00385210" w:rsidRDefault="00385210" w:rsidP="003852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38521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Жігіт сұлтаны»</w:t>
            </w:r>
          </w:p>
          <w:p w:rsidR="00385210" w:rsidRDefault="00385210" w:rsidP="003852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8521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сайысы</w:t>
            </w:r>
          </w:p>
        </w:tc>
        <w:tc>
          <w:tcPr>
            <w:tcW w:w="8140" w:type="dxa"/>
          </w:tcPr>
          <w:p w:rsidR="00966B4B" w:rsidRDefault="00385210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65B977C" wp14:editId="12CF45FE">
                  <wp:extent cx="4284551" cy="3029471"/>
                  <wp:effectExtent l="0" t="0" r="0" b="6350"/>
                  <wp:docPr id="4409403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940361" name="Рисунок 44094036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614" cy="306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821" w:rsidTr="008E6B53">
        <w:trPr>
          <w:trHeight w:val="5790"/>
        </w:trPr>
        <w:tc>
          <w:tcPr>
            <w:tcW w:w="3059" w:type="dxa"/>
          </w:tcPr>
          <w:p w:rsidR="00966B4B" w:rsidRDefault="00966B4B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75821" w:rsidRDefault="00575821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6B53" w:rsidRDefault="008E6B53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75821" w:rsidRDefault="00575821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75821" w:rsidRDefault="00575821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75821" w:rsidRPr="00575821" w:rsidRDefault="00575821" w:rsidP="005758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57582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Наурыз мерекесін тойлау</w:t>
            </w:r>
          </w:p>
        </w:tc>
        <w:tc>
          <w:tcPr>
            <w:tcW w:w="8140" w:type="dxa"/>
          </w:tcPr>
          <w:p w:rsidR="00966B4B" w:rsidRDefault="00575821" w:rsidP="00966B4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>
                  <wp:extent cx="4345910" cy="3072856"/>
                  <wp:effectExtent l="0" t="0" r="0" b="635"/>
                  <wp:docPr id="3976493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649372" name="Рисунок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917" cy="309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821" w:rsidRDefault="00575821" w:rsidP="008E6B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75821" w:rsidTr="00385210">
        <w:tc>
          <w:tcPr>
            <w:tcW w:w="3059" w:type="dxa"/>
          </w:tcPr>
          <w:p w:rsidR="008E6B53" w:rsidRDefault="008E6B53" w:rsidP="008E6B5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E6B53" w:rsidRDefault="008E6B53" w:rsidP="008E6B5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E6B53" w:rsidRDefault="008E6B53" w:rsidP="008E6B5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E6B53" w:rsidRDefault="008E6B53" w:rsidP="008E6B5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E6B53" w:rsidRDefault="008E6B53" w:rsidP="008E6B5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E6B53" w:rsidRDefault="008E6B53" w:rsidP="008E6B5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966B4B" w:rsidRPr="008E6B53" w:rsidRDefault="008E6B53" w:rsidP="008E6B5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Алғыс </w:t>
            </w:r>
            <w:r w:rsidRPr="008E6B5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айту күніне арналған құттықтаулар</w:t>
            </w:r>
          </w:p>
        </w:tc>
        <w:tc>
          <w:tcPr>
            <w:tcW w:w="8140" w:type="dxa"/>
          </w:tcPr>
          <w:p w:rsidR="00966B4B" w:rsidRDefault="008E6B53" w:rsidP="008E6B5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>
                  <wp:extent cx="2389959" cy="3894546"/>
                  <wp:effectExtent l="0" t="0" r="0" b="4445"/>
                  <wp:docPr id="61530265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02651" name="Рисунок 61530265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714" cy="398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821" w:rsidTr="00385210">
        <w:tc>
          <w:tcPr>
            <w:tcW w:w="3059" w:type="dxa"/>
          </w:tcPr>
          <w:p w:rsidR="00A91AA8" w:rsidRDefault="00A91AA8" w:rsidP="008E6B5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A91AA8" w:rsidRDefault="00A91AA8" w:rsidP="008E6B5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A91AA8" w:rsidRDefault="008E6B53" w:rsidP="00A91A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E6B5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«Қамқор»</w:t>
            </w:r>
          </w:p>
          <w:p w:rsidR="00966B4B" w:rsidRPr="008E6B53" w:rsidRDefault="008E6B53" w:rsidP="00A91A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E6B5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жобасы</w:t>
            </w:r>
          </w:p>
        </w:tc>
        <w:tc>
          <w:tcPr>
            <w:tcW w:w="8140" w:type="dxa"/>
          </w:tcPr>
          <w:p w:rsidR="00966B4B" w:rsidRDefault="008E6B53" w:rsidP="008E6B5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>
                  <wp:extent cx="3679003" cy="2601307"/>
                  <wp:effectExtent l="0" t="0" r="4445" b="2540"/>
                  <wp:docPr id="183203160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031603" name="Рисунок 183203160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510" cy="264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B4B" w:rsidRPr="00966B4B" w:rsidRDefault="00966B4B" w:rsidP="00A91AA8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966B4B" w:rsidRPr="00966B4B" w:rsidSect="00575821">
      <w:pgSz w:w="11906" w:h="16838"/>
      <w:pgMar w:top="278" w:right="1440" w:bottom="29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74C"/>
    <w:rsid w:val="000E713E"/>
    <w:rsid w:val="00203FD1"/>
    <w:rsid w:val="0021674C"/>
    <w:rsid w:val="00385210"/>
    <w:rsid w:val="00575821"/>
    <w:rsid w:val="008E6B53"/>
    <w:rsid w:val="00966B4B"/>
    <w:rsid w:val="00A374A1"/>
    <w:rsid w:val="00A91AA8"/>
    <w:rsid w:val="00EB58B2"/>
    <w:rsid w:val="00F97150"/>
    <w:rsid w:val="00FB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0C57F4"/>
  <w15:chartTrackingRefBased/>
  <w15:docId w15:val="{CB62482A-05D7-1648-A7E3-DE4F53E21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67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67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67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67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67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67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67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67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67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67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167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167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167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1674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167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1674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167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167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167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167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167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167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167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1674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1674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1674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167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1674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1674C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966B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Aygerim Bakikyzy</dc:creator>
  <cp:keywords/>
  <dc:description/>
  <cp:lastModifiedBy>Aygerim Bakikyzy</cp:lastModifiedBy>
  <cp:revision>2</cp:revision>
  <dcterms:created xsi:type="dcterms:W3CDTF">2025-10-31T07:21:00Z</dcterms:created>
  <dcterms:modified xsi:type="dcterms:W3CDTF">2025-10-31T08:04:00Z</dcterms:modified>
</cp:coreProperties>
</file>