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E2028" w14:textId="77777777" w:rsidR="00F83508" w:rsidRPr="003407A8" w:rsidRDefault="00F83508" w:rsidP="00F83508">
      <w:pPr>
        <w:pStyle w:val="muitypography-roo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bookmarkStart w:id="0" w:name="_Hlk212798279"/>
      <w:r w:rsidRPr="003407A8">
        <w:rPr>
          <w:sz w:val="28"/>
          <w:szCs w:val="28"/>
          <w:lang w:val="kk-KZ"/>
        </w:rPr>
        <w:t>«</w:t>
      </w:r>
      <w:r w:rsidRPr="003407A8">
        <w:rPr>
          <w:sz w:val="28"/>
          <w:szCs w:val="28"/>
        </w:rPr>
        <w:t xml:space="preserve">Дарынды жасөспірімдерге арналған </w:t>
      </w:r>
      <w:r w:rsidRPr="003407A8">
        <w:rPr>
          <w:sz w:val="28"/>
          <w:szCs w:val="28"/>
          <w:lang w:val="kk-KZ"/>
        </w:rPr>
        <w:t xml:space="preserve"> </w:t>
      </w:r>
      <w:r w:rsidRPr="003407A8">
        <w:rPr>
          <w:sz w:val="28"/>
          <w:szCs w:val="28"/>
        </w:rPr>
        <w:t xml:space="preserve">Ақтөбе облыстық мамандандырылған </w:t>
      </w:r>
    </w:p>
    <w:p w14:paraId="463492F8" w14:textId="77777777" w:rsidR="00F83508" w:rsidRDefault="00F83508" w:rsidP="00F835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7A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3407A8">
        <w:rPr>
          <w:rFonts w:ascii="Times New Roman" w:hAnsi="Times New Roman" w:cs="Times New Roman"/>
          <w:sz w:val="28"/>
          <w:szCs w:val="28"/>
        </w:rPr>
        <w:t>Білім-инновация</w:t>
      </w:r>
      <w:r w:rsidRPr="003407A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407A8">
        <w:rPr>
          <w:rFonts w:ascii="Times New Roman" w:hAnsi="Times New Roman" w:cs="Times New Roman"/>
          <w:sz w:val="28"/>
          <w:szCs w:val="28"/>
        </w:rPr>
        <w:t xml:space="preserve"> лицей-интернаты</w:t>
      </w:r>
      <w:r w:rsidRPr="003407A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407A8">
        <w:rPr>
          <w:rFonts w:ascii="Times New Roman" w:hAnsi="Times New Roman" w:cs="Times New Roman"/>
          <w:sz w:val="28"/>
          <w:szCs w:val="28"/>
        </w:rPr>
        <w:t xml:space="preserve"> КММ</w:t>
      </w:r>
    </w:p>
    <w:p w14:paraId="69F7186C" w14:textId="77777777" w:rsidR="00F83508" w:rsidRDefault="00F83508" w:rsidP="00F835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70C964" w14:textId="77777777" w:rsidR="00F83508" w:rsidRPr="003407A8" w:rsidRDefault="00F83508" w:rsidP="00F835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  <w:r>
        <w:rPr>
          <w:noProof/>
        </w:rPr>
        <w:drawing>
          <wp:inline distT="0" distB="0" distL="0" distR="0" wp14:anchorId="46F79F7A" wp14:editId="24ADF62C">
            <wp:extent cx="615739" cy="577816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10"/>
                    <a:stretch/>
                  </pic:blipFill>
                  <pic:spPr bwMode="auto">
                    <a:xfrm>
                      <a:off x="0" y="0"/>
                      <a:ext cx="624590" cy="5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4CEAD938" w14:textId="77777777" w:rsidR="00F83508" w:rsidRDefault="00F83508" w:rsidP="00F8350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14:paraId="689C15A7" w14:textId="59C46C6E" w:rsidR="00F83508" w:rsidRDefault="00F83508" w:rsidP="00F835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407A8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7-9 сынып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bookmarkStart w:id="1" w:name="_Hlk212798321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оқушыларға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№1 сабағы</w:t>
      </w:r>
      <w:r w:rsidRPr="003407A8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  <w:r w:rsidRPr="003407A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bookmarkEnd w:id="1"/>
    </w:p>
    <w:p w14:paraId="5F80953F" w14:textId="2F135C5F" w:rsidR="00F83508" w:rsidRDefault="00F83508" w:rsidP="00F835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83508">
        <w:rPr>
          <w:rFonts w:ascii="Times New Roman" w:hAnsi="Times New Roman" w:cs="Times New Roman"/>
          <w:color w:val="000000"/>
          <w:sz w:val="28"/>
          <w:szCs w:val="28"/>
          <w:lang w:val="kk-KZ"/>
        </w:rPr>
        <w:t>З</w:t>
      </w:r>
      <w:r w:rsidRPr="00F83508">
        <w:rPr>
          <w:rFonts w:ascii="Times New Roman" w:hAnsi="Times New Roman" w:cs="Times New Roman"/>
          <w:color w:val="000000"/>
          <w:sz w:val="28"/>
          <w:szCs w:val="28"/>
        </w:rPr>
        <w:t>орлық-зомбылыққа жол жоқ: шекараңды таны, қорғануды үйрен!</w:t>
      </w:r>
    </w:p>
    <w:p w14:paraId="14CB78B0" w14:textId="5CE1B90C" w:rsidR="00F83508" w:rsidRDefault="00F83508" w:rsidP="00F835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A84FBA4" w14:textId="67F5DB68" w:rsidR="00F83508" w:rsidRPr="00F83508" w:rsidRDefault="00F83508" w:rsidP="00F83508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       </w:t>
      </w:r>
      <w:r w:rsidRPr="00F83508">
        <w:rPr>
          <w:rFonts w:ascii="Times New Roman" w:hAnsi="Times New Roman" w:cs="Times New Roman"/>
          <w:color w:val="000000"/>
          <w:sz w:val="32"/>
          <w:szCs w:val="32"/>
          <w:lang w:val="kk-KZ"/>
        </w:rPr>
        <w:drawing>
          <wp:inline distT="0" distB="0" distL="0" distR="0" wp14:anchorId="0081412B" wp14:editId="5728F55A">
            <wp:extent cx="2803876" cy="3065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5526" cy="30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         </w:t>
      </w:r>
      <w:r w:rsidRPr="00F83508">
        <w:rPr>
          <w:rFonts w:ascii="Times New Roman" w:hAnsi="Times New Roman" w:cs="Times New Roman"/>
          <w:color w:val="000000"/>
          <w:sz w:val="32"/>
          <w:szCs w:val="32"/>
          <w:lang w:val="kk-KZ"/>
        </w:rPr>
        <w:drawing>
          <wp:inline distT="0" distB="0" distL="0" distR="0" wp14:anchorId="535DD79D" wp14:editId="4F32D296">
            <wp:extent cx="2514600" cy="3087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2363" cy="309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892F" w14:textId="5DEF2090" w:rsidR="006C6FB7" w:rsidRDefault="006C6FB7"/>
    <w:p w14:paraId="39C110DA" w14:textId="17A8606C" w:rsidR="00F83508" w:rsidRDefault="00F83508">
      <w:pPr>
        <w:rPr>
          <w:lang w:val="kk-KZ"/>
        </w:rPr>
      </w:pPr>
      <w:r>
        <w:rPr>
          <w:lang w:val="kk-KZ"/>
        </w:rPr>
        <w:t xml:space="preserve">           </w:t>
      </w:r>
      <w:r w:rsidRPr="00F83508">
        <w:rPr>
          <w:lang w:val="kk-KZ"/>
        </w:rPr>
        <w:drawing>
          <wp:inline distT="0" distB="0" distL="0" distR="0" wp14:anchorId="3B8C6833" wp14:editId="18637004">
            <wp:extent cx="2813050" cy="313212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1707" cy="31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</w:t>
      </w:r>
      <w:r w:rsidRPr="00F83508">
        <w:rPr>
          <w:lang w:val="kk-KZ"/>
        </w:rPr>
        <w:drawing>
          <wp:inline distT="0" distB="0" distL="0" distR="0" wp14:anchorId="74DB230D" wp14:editId="063F0DDC">
            <wp:extent cx="3012258" cy="31222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564" cy="312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E0C2" w14:textId="44C63DEE" w:rsidR="007755A6" w:rsidRDefault="007755A6">
      <w:pPr>
        <w:rPr>
          <w:lang w:val="kk-KZ"/>
        </w:rPr>
      </w:pPr>
    </w:p>
    <w:p w14:paraId="0442A9EF" w14:textId="0C7DDA78" w:rsidR="007755A6" w:rsidRDefault="007755A6">
      <w:pPr>
        <w:rPr>
          <w:lang w:val="kk-KZ"/>
        </w:rPr>
      </w:pPr>
    </w:p>
    <w:p w14:paraId="5332DA40" w14:textId="60EBACFA" w:rsidR="007755A6" w:rsidRDefault="007755A6">
      <w:pPr>
        <w:rPr>
          <w:lang w:val="kk-KZ"/>
        </w:rPr>
      </w:pPr>
    </w:p>
    <w:p w14:paraId="4C57E9F5" w14:textId="63B72E80" w:rsidR="007755A6" w:rsidRDefault="007755A6">
      <w:pPr>
        <w:rPr>
          <w:lang w:val="kk-KZ"/>
        </w:rPr>
      </w:pPr>
    </w:p>
    <w:p w14:paraId="6F98C601" w14:textId="77777777" w:rsidR="007755A6" w:rsidRPr="003407A8" w:rsidRDefault="007755A6" w:rsidP="007755A6">
      <w:pPr>
        <w:pStyle w:val="muitypography-roo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407A8">
        <w:rPr>
          <w:sz w:val="28"/>
          <w:szCs w:val="28"/>
          <w:lang w:val="kk-KZ"/>
        </w:rPr>
        <w:lastRenderedPageBreak/>
        <w:t>«</w:t>
      </w:r>
      <w:r w:rsidRPr="003407A8">
        <w:rPr>
          <w:sz w:val="28"/>
          <w:szCs w:val="28"/>
        </w:rPr>
        <w:t xml:space="preserve">Дарынды жасөспірімдерге арналған </w:t>
      </w:r>
      <w:r w:rsidRPr="003407A8">
        <w:rPr>
          <w:sz w:val="28"/>
          <w:szCs w:val="28"/>
          <w:lang w:val="kk-KZ"/>
        </w:rPr>
        <w:t xml:space="preserve"> </w:t>
      </w:r>
      <w:r w:rsidRPr="003407A8">
        <w:rPr>
          <w:sz w:val="28"/>
          <w:szCs w:val="28"/>
        </w:rPr>
        <w:t xml:space="preserve">Ақтөбе облыстық мамандандырылған </w:t>
      </w:r>
    </w:p>
    <w:p w14:paraId="52F10534" w14:textId="77777777" w:rsidR="007755A6" w:rsidRDefault="007755A6" w:rsidP="007755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7A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3407A8">
        <w:rPr>
          <w:rFonts w:ascii="Times New Roman" w:hAnsi="Times New Roman" w:cs="Times New Roman"/>
          <w:sz w:val="28"/>
          <w:szCs w:val="28"/>
        </w:rPr>
        <w:t>Білім-инновация</w:t>
      </w:r>
      <w:r w:rsidRPr="003407A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407A8">
        <w:rPr>
          <w:rFonts w:ascii="Times New Roman" w:hAnsi="Times New Roman" w:cs="Times New Roman"/>
          <w:sz w:val="28"/>
          <w:szCs w:val="28"/>
        </w:rPr>
        <w:t xml:space="preserve"> лицей-интернаты</w:t>
      </w:r>
      <w:r w:rsidRPr="003407A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407A8">
        <w:rPr>
          <w:rFonts w:ascii="Times New Roman" w:hAnsi="Times New Roman" w:cs="Times New Roman"/>
          <w:sz w:val="28"/>
          <w:szCs w:val="28"/>
        </w:rPr>
        <w:t xml:space="preserve"> КММ</w:t>
      </w:r>
    </w:p>
    <w:p w14:paraId="03618B03" w14:textId="77777777" w:rsidR="007755A6" w:rsidRDefault="007755A6" w:rsidP="007755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2A62CF" w14:textId="14FDB085" w:rsidR="007755A6" w:rsidRDefault="007755A6" w:rsidP="007755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  <w:r>
        <w:rPr>
          <w:noProof/>
        </w:rPr>
        <w:drawing>
          <wp:inline distT="0" distB="0" distL="0" distR="0" wp14:anchorId="44E784A5" wp14:editId="00D899D8">
            <wp:extent cx="615739" cy="577816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10"/>
                    <a:stretch/>
                  </pic:blipFill>
                  <pic:spPr bwMode="auto">
                    <a:xfrm>
                      <a:off x="0" y="0"/>
                      <a:ext cx="624590" cy="5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994F0" w14:textId="77777777" w:rsidR="007755A6" w:rsidRDefault="007755A6" w:rsidP="007755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14:paraId="2E562FF5" w14:textId="77777777" w:rsidR="007755A6" w:rsidRPr="007755A6" w:rsidRDefault="007755A6" w:rsidP="007755A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755A6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10-11 сынып оқушыларға №1 сабағы:</w:t>
      </w:r>
      <w:r w:rsidRPr="007755A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7E89BFE9" w14:textId="7ABC8C10" w:rsidR="007755A6" w:rsidRPr="007755A6" w:rsidRDefault="007755A6" w:rsidP="007755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7755A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Ж</w:t>
      </w:r>
      <w:r w:rsidRPr="007755A6">
        <w:rPr>
          <w:rFonts w:ascii="Times New Roman" w:hAnsi="Times New Roman" w:cs="Times New Roman"/>
          <w:color w:val="000000"/>
          <w:sz w:val="28"/>
          <w:szCs w:val="28"/>
        </w:rPr>
        <w:t>еке шекара және зорлық-зомбылық: көремін, түсінемін, әрекет етемін.</w:t>
      </w:r>
    </w:p>
    <w:p w14:paraId="28A354F3" w14:textId="1CFEB9E2" w:rsidR="007755A6" w:rsidRDefault="007755A6">
      <w:pPr>
        <w:rPr>
          <w:lang w:val="kk-KZ"/>
        </w:rPr>
      </w:pPr>
    </w:p>
    <w:p w14:paraId="732DD124" w14:textId="4BCB1B5C" w:rsidR="007755A6" w:rsidRDefault="007755A6">
      <w:pPr>
        <w:rPr>
          <w:lang w:val="kk-KZ"/>
        </w:rPr>
      </w:pPr>
      <w:r>
        <w:rPr>
          <w:lang w:val="kk-KZ"/>
        </w:rPr>
        <w:t xml:space="preserve">     </w:t>
      </w:r>
      <w:r w:rsidRPr="007755A6">
        <w:rPr>
          <w:lang w:val="kk-KZ"/>
        </w:rPr>
        <w:drawing>
          <wp:inline distT="0" distB="0" distL="0" distR="0" wp14:anchorId="0FDB76E7" wp14:editId="0F742257">
            <wp:extent cx="3010980" cy="299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749" cy="30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Pr="007755A6">
        <w:rPr>
          <w:lang w:val="kk-KZ"/>
        </w:rPr>
        <w:drawing>
          <wp:inline distT="0" distB="0" distL="0" distR="0" wp14:anchorId="49E576E8" wp14:editId="47C2F996">
            <wp:extent cx="2895600" cy="30360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3630" cy="304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43DD" w14:textId="0F1C654B" w:rsidR="007755A6" w:rsidRDefault="007755A6">
      <w:pPr>
        <w:rPr>
          <w:lang w:val="kk-KZ"/>
        </w:rPr>
      </w:pPr>
    </w:p>
    <w:p w14:paraId="4F66ACE3" w14:textId="3A546DE7" w:rsidR="007755A6" w:rsidRPr="00F83508" w:rsidRDefault="007755A6">
      <w:pPr>
        <w:rPr>
          <w:lang w:val="kk-KZ"/>
        </w:rPr>
      </w:pPr>
      <w:r>
        <w:rPr>
          <w:lang w:val="kk-KZ"/>
        </w:rPr>
        <w:t xml:space="preserve">     </w:t>
      </w:r>
      <w:r w:rsidRPr="007755A6">
        <w:rPr>
          <w:lang w:val="kk-KZ"/>
        </w:rPr>
        <w:drawing>
          <wp:inline distT="0" distB="0" distL="0" distR="0" wp14:anchorId="30E226D8" wp14:editId="7C5C289D">
            <wp:extent cx="3123909" cy="20878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6285" cy="209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Pr="007755A6">
        <w:rPr>
          <w:lang w:val="kk-KZ"/>
        </w:rPr>
        <w:drawing>
          <wp:inline distT="0" distB="0" distL="0" distR="0" wp14:anchorId="54091A1F" wp14:editId="784D1C8F">
            <wp:extent cx="3022600" cy="2094617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1251" cy="2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5A6" w:rsidRPr="00F83508" w:rsidSect="00F83508">
      <w:pgSz w:w="11907" w:h="16840" w:code="9"/>
      <w:pgMar w:top="743" w:right="601" w:bottom="860" w:left="743" w:header="0" w:footer="663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AE"/>
    <w:rsid w:val="00085ABD"/>
    <w:rsid w:val="006C6FB7"/>
    <w:rsid w:val="007755A6"/>
    <w:rsid w:val="007F244B"/>
    <w:rsid w:val="00B20B2F"/>
    <w:rsid w:val="00D152AE"/>
    <w:rsid w:val="00F8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8B48"/>
  <w15:chartTrackingRefBased/>
  <w15:docId w15:val="{E0D0275A-255E-4FDE-836C-D1FEDE34C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uitypography-root">
    <w:name w:val="muitypography-root"/>
    <w:basedOn w:val="a"/>
    <w:rsid w:val="00F83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Nurgul Zhuma</dc:creator>
  <cp:keywords/>
  <dc:description/>
  <cp:lastModifiedBy>Nurgul Zhuma</cp:lastModifiedBy>
  <cp:revision>3</cp:revision>
  <dcterms:created xsi:type="dcterms:W3CDTF">2025-10-31T04:25:00Z</dcterms:created>
  <dcterms:modified xsi:type="dcterms:W3CDTF">2025-10-31T04:36:00Z</dcterms:modified>
</cp:coreProperties>
</file>