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57ABDF" w14:textId="77777777" w:rsidR="00B710B8" w:rsidRPr="00B574B3" w:rsidRDefault="00B710B8" w:rsidP="00B710B8">
      <w:pPr>
        <w:pStyle w:val="muitypography-root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bookmarkStart w:id="0" w:name="_Hlk212798279"/>
      <w:r w:rsidRPr="00B574B3">
        <w:rPr>
          <w:sz w:val="28"/>
          <w:szCs w:val="28"/>
          <w:lang w:val="kk-KZ"/>
        </w:rPr>
        <w:t>«</w:t>
      </w:r>
      <w:r w:rsidRPr="00B574B3">
        <w:rPr>
          <w:sz w:val="28"/>
          <w:szCs w:val="28"/>
        </w:rPr>
        <w:t xml:space="preserve">Дарынды жасөспірімдерге арналған </w:t>
      </w:r>
      <w:r w:rsidRPr="00B574B3">
        <w:rPr>
          <w:sz w:val="28"/>
          <w:szCs w:val="28"/>
          <w:lang w:val="kk-KZ"/>
        </w:rPr>
        <w:t xml:space="preserve"> </w:t>
      </w:r>
      <w:r w:rsidRPr="00B574B3">
        <w:rPr>
          <w:sz w:val="28"/>
          <w:szCs w:val="28"/>
        </w:rPr>
        <w:t xml:space="preserve">Ақтөбе облыстық мамандандырылған </w:t>
      </w:r>
    </w:p>
    <w:p w14:paraId="1C698678" w14:textId="77777777" w:rsidR="00B710B8" w:rsidRPr="00B574B3" w:rsidRDefault="00B710B8" w:rsidP="00B710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574B3">
        <w:rPr>
          <w:rFonts w:ascii="Times New Roman" w:hAnsi="Times New Roman" w:cs="Times New Roman"/>
          <w:sz w:val="28"/>
          <w:szCs w:val="28"/>
          <w:lang w:val="kk-KZ"/>
        </w:rPr>
        <w:t>«</w:t>
      </w:r>
      <w:r w:rsidRPr="00B574B3">
        <w:rPr>
          <w:rFonts w:ascii="Times New Roman" w:hAnsi="Times New Roman" w:cs="Times New Roman"/>
          <w:sz w:val="28"/>
          <w:szCs w:val="28"/>
        </w:rPr>
        <w:t>Білім-инновация</w:t>
      </w:r>
      <w:r w:rsidRPr="00B574B3">
        <w:rPr>
          <w:rFonts w:ascii="Times New Roman" w:hAnsi="Times New Roman" w:cs="Times New Roman"/>
          <w:sz w:val="28"/>
          <w:szCs w:val="28"/>
          <w:lang w:val="kk-KZ"/>
        </w:rPr>
        <w:t>»</w:t>
      </w:r>
      <w:r w:rsidRPr="00B574B3">
        <w:rPr>
          <w:rFonts w:ascii="Times New Roman" w:hAnsi="Times New Roman" w:cs="Times New Roman"/>
          <w:sz w:val="28"/>
          <w:szCs w:val="28"/>
        </w:rPr>
        <w:t xml:space="preserve"> лицей-интернаты</w:t>
      </w:r>
      <w:r w:rsidRPr="00B574B3">
        <w:rPr>
          <w:rFonts w:ascii="Times New Roman" w:hAnsi="Times New Roman" w:cs="Times New Roman"/>
          <w:sz w:val="28"/>
          <w:szCs w:val="28"/>
          <w:lang w:val="kk-KZ"/>
        </w:rPr>
        <w:t>»</w:t>
      </w:r>
      <w:r w:rsidRPr="00B574B3">
        <w:rPr>
          <w:rFonts w:ascii="Times New Roman" w:hAnsi="Times New Roman" w:cs="Times New Roman"/>
          <w:sz w:val="28"/>
          <w:szCs w:val="28"/>
        </w:rPr>
        <w:t xml:space="preserve"> КММ</w:t>
      </w:r>
    </w:p>
    <w:p w14:paraId="17587832" w14:textId="77777777" w:rsidR="00B710B8" w:rsidRPr="00B574B3" w:rsidRDefault="00B710B8" w:rsidP="00B710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807DE65" w14:textId="77777777" w:rsidR="00B710B8" w:rsidRPr="00B574B3" w:rsidRDefault="00B710B8" w:rsidP="00B710B8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36"/>
          <w:szCs w:val="36"/>
          <w:lang w:val="kk-KZ"/>
        </w:rPr>
      </w:pPr>
      <w:r w:rsidRPr="00B574B3">
        <w:rPr>
          <w:rFonts w:ascii="Times New Roman" w:hAnsi="Times New Roman" w:cs="Times New Roman"/>
          <w:noProof/>
        </w:rPr>
        <w:drawing>
          <wp:inline distT="0" distB="0" distL="0" distR="0" wp14:anchorId="0B5C865B" wp14:editId="779B13F7">
            <wp:extent cx="615739" cy="577816"/>
            <wp:effectExtent l="0" t="0" r="0" b="0"/>
            <wp:docPr id="16" name="Рисунок 1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0410"/>
                    <a:stretch/>
                  </pic:blipFill>
                  <pic:spPr bwMode="auto">
                    <a:xfrm>
                      <a:off x="0" y="0"/>
                      <a:ext cx="624590" cy="586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End w:id="0"/>
    <w:p w14:paraId="20EBA66E" w14:textId="77777777" w:rsidR="00B710B8" w:rsidRPr="00B574B3" w:rsidRDefault="00B710B8" w:rsidP="00B710B8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1"/>
        <w:gridCol w:w="7083"/>
      </w:tblGrid>
      <w:tr w:rsidR="00B574B3" w:rsidRPr="00B574B3" w14:paraId="1C07DE3E" w14:textId="77777777" w:rsidTr="00B574B3">
        <w:trPr>
          <w:jc w:val="center"/>
        </w:trPr>
        <w:tc>
          <w:tcPr>
            <w:tcW w:w="2551" w:type="dxa"/>
          </w:tcPr>
          <w:p w14:paraId="4240DE46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7666B9AE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7B8AFB96" w14:textId="4D9C0B34" w:rsidR="00B710B8" w:rsidRPr="00B574B3" w:rsidRDefault="00B710B8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B574B3"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«Күзгі асар» жәрмеңкесі</w:t>
            </w:r>
          </w:p>
        </w:tc>
        <w:tc>
          <w:tcPr>
            <w:tcW w:w="7083" w:type="dxa"/>
          </w:tcPr>
          <w:p w14:paraId="1DE2ACB2" w14:textId="31F2B30E" w:rsidR="00B710B8" w:rsidRPr="00B574B3" w:rsidRDefault="00B710B8" w:rsidP="00B574B3">
            <w:pPr>
              <w:jc w:val="center"/>
              <w:rPr>
                <w:rFonts w:ascii="Times New Roman" w:hAnsi="Times New Roman" w:cs="Times New Roman"/>
              </w:rPr>
            </w:pPr>
            <w:r w:rsidRPr="00B574B3">
              <w:rPr>
                <w:rFonts w:ascii="Times New Roman" w:hAnsi="Times New Roman" w:cs="Times New Roman"/>
              </w:rPr>
              <w:drawing>
                <wp:inline distT="0" distB="0" distL="0" distR="0" wp14:anchorId="46CBE0C0" wp14:editId="2533EFB5">
                  <wp:extent cx="2005664" cy="1456542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038" cy="147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74B3" w:rsidRPr="00B574B3" w14:paraId="04556E0F" w14:textId="77777777" w:rsidTr="00B574B3">
        <w:trPr>
          <w:jc w:val="center"/>
        </w:trPr>
        <w:tc>
          <w:tcPr>
            <w:tcW w:w="2551" w:type="dxa"/>
          </w:tcPr>
          <w:p w14:paraId="19685BBD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773D205E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1A68BA23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74E59F20" w14:textId="7F0FC0E9" w:rsidR="00B710B8" w:rsidRPr="00B574B3" w:rsidRDefault="00B710B8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B574B3"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Республикалық «Таза Қазақстан» акциясы</w:t>
            </w:r>
          </w:p>
        </w:tc>
        <w:tc>
          <w:tcPr>
            <w:tcW w:w="7083" w:type="dxa"/>
          </w:tcPr>
          <w:p w14:paraId="28168E14" w14:textId="1539DA71" w:rsidR="00B710B8" w:rsidRPr="00B574B3" w:rsidRDefault="00B710B8" w:rsidP="00B574B3">
            <w:pPr>
              <w:jc w:val="center"/>
              <w:rPr>
                <w:rFonts w:ascii="Times New Roman" w:hAnsi="Times New Roman" w:cs="Times New Roman"/>
              </w:rPr>
            </w:pPr>
            <w:r w:rsidRPr="00B574B3">
              <w:rPr>
                <w:rFonts w:ascii="Times New Roman" w:hAnsi="Times New Roman" w:cs="Times New Roman"/>
              </w:rPr>
              <w:drawing>
                <wp:inline distT="0" distB="0" distL="0" distR="0" wp14:anchorId="677DE7A2" wp14:editId="757AF714">
                  <wp:extent cx="1866265" cy="2098168"/>
                  <wp:effectExtent l="0" t="0" r="63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3878" cy="2106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74B3" w:rsidRPr="00B574B3" w14:paraId="53BA1C4A" w14:textId="77777777" w:rsidTr="00B574B3">
        <w:trPr>
          <w:jc w:val="center"/>
        </w:trPr>
        <w:tc>
          <w:tcPr>
            <w:tcW w:w="2551" w:type="dxa"/>
          </w:tcPr>
          <w:p w14:paraId="6D2B27D1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379D0869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44CED3BE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422DF1F2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7770D2B8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5C6BF24A" w14:textId="77A7B251" w:rsidR="00B710B8" w:rsidRPr="00B574B3" w:rsidRDefault="00B710B8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B574B3"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«Денсаулық» фестивалі</w:t>
            </w:r>
          </w:p>
        </w:tc>
        <w:tc>
          <w:tcPr>
            <w:tcW w:w="7083" w:type="dxa"/>
          </w:tcPr>
          <w:p w14:paraId="343AED9B" w14:textId="7B606A28" w:rsidR="00B710B8" w:rsidRPr="00B574B3" w:rsidRDefault="00B710B8" w:rsidP="00B574B3">
            <w:pPr>
              <w:jc w:val="center"/>
              <w:rPr>
                <w:rFonts w:ascii="Times New Roman" w:hAnsi="Times New Roman" w:cs="Times New Roman"/>
              </w:rPr>
            </w:pPr>
            <w:r w:rsidRPr="00B574B3">
              <w:rPr>
                <w:rFonts w:ascii="Times New Roman" w:hAnsi="Times New Roman" w:cs="Times New Roman"/>
              </w:rPr>
              <w:drawing>
                <wp:inline distT="0" distB="0" distL="0" distR="0" wp14:anchorId="3CD57738" wp14:editId="513B8CA9">
                  <wp:extent cx="2422358" cy="2778125"/>
                  <wp:effectExtent l="0" t="0" r="0" b="317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541" cy="2782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74B3" w:rsidRPr="00B574B3" w14:paraId="04554FB9" w14:textId="77777777" w:rsidTr="00B574B3">
        <w:trPr>
          <w:jc w:val="center"/>
        </w:trPr>
        <w:tc>
          <w:tcPr>
            <w:tcW w:w="2551" w:type="dxa"/>
          </w:tcPr>
          <w:p w14:paraId="400BDDCC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5713E553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25DC1994" w14:textId="22489F4C" w:rsidR="00B710B8" w:rsidRPr="00B574B3" w:rsidRDefault="00B710B8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B574B3"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Республика күніне патриотттық фильм қарау</w:t>
            </w:r>
          </w:p>
        </w:tc>
        <w:tc>
          <w:tcPr>
            <w:tcW w:w="7083" w:type="dxa"/>
          </w:tcPr>
          <w:p w14:paraId="07CDFC50" w14:textId="51AA7505" w:rsidR="00B710B8" w:rsidRPr="00B574B3" w:rsidRDefault="00B710B8" w:rsidP="00B574B3">
            <w:pPr>
              <w:jc w:val="center"/>
              <w:rPr>
                <w:rFonts w:ascii="Times New Roman" w:hAnsi="Times New Roman" w:cs="Times New Roman"/>
              </w:rPr>
            </w:pPr>
            <w:r w:rsidRPr="00B574B3">
              <w:rPr>
                <w:rFonts w:ascii="Times New Roman" w:hAnsi="Times New Roman" w:cs="Times New Roman"/>
              </w:rPr>
              <w:drawing>
                <wp:inline distT="0" distB="0" distL="0" distR="0" wp14:anchorId="13582320" wp14:editId="6CE19436">
                  <wp:extent cx="1714500" cy="1687941"/>
                  <wp:effectExtent l="0" t="0" r="0" b="762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5907" cy="1699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74B3" w:rsidRPr="00B574B3" w14:paraId="2D316E35" w14:textId="77777777" w:rsidTr="00B574B3">
        <w:trPr>
          <w:jc w:val="center"/>
        </w:trPr>
        <w:tc>
          <w:tcPr>
            <w:tcW w:w="2551" w:type="dxa"/>
          </w:tcPr>
          <w:p w14:paraId="1E1911C0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74466601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418BCB90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339E21F0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57E02AB2" w14:textId="2B0D2DAD" w:rsidR="00B710B8" w:rsidRPr="00B574B3" w:rsidRDefault="00B710B8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B574B3"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«Дебат»</w:t>
            </w:r>
          </w:p>
        </w:tc>
        <w:tc>
          <w:tcPr>
            <w:tcW w:w="7083" w:type="dxa"/>
          </w:tcPr>
          <w:p w14:paraId="4DD2DB3C" w14:textId="3D15B501" w:rsidR="00B710B8" w:rsidRPr="00B574B3" w:rsidRDefault="00B710B8" w:rsidP="00B574B3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B574B3">
              <w:rPr>
                <w:rFonts w:ascii="Times New Roman" w:hAnsi="Times New Roman" w:cs="Times New Roman"/>
              </w:rPr>
              <w:drawing>
                <wp:inline distT="0" distB="0" distL="0" distR="0" wp14:anchorId="7989CC93" wp14:editId="7C79C52F">
                  <wp:extent cx="1835150" cy="2073575"/>
                  <wp:effectExtent l="0" t="0" r="0" b="317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5211" cy="2084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574B3">
              <w:rPr>
                <w:rFonts w:ascii="Times New Roman" w:hAnsi="Times New Roman" w:cs="Times New Roman"/>
                <w:lang w:val="kk-KZ"/>
              </w:rPr>
              <w:drawing>
                <wp:inline distT="0" distB="0" distL="0" distR="0" wp14:anchorId="73B7A613" wp14:editId="321673F7">
                  <wp:extent cx="2059738" cy="2067056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534" cy="2078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74B3" w:rsidRPr="00B574B3" w14:paraId="59C83943" w14:textId="77777777" w:rsidTr="00B574B3">
        <w:trPr>
          <w:jc w:val="center"/>
        </w:trPr>
        <w:tc>
          <w:tcPr>
            <w:tcW w:w="2551" w:type="dxa"/>
          </w:tcPr>
          <w:p w14:paraId="1AF0C6C9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78053A74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52E1A511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5C5D9FD3" w14:textId="7BA06222" w:rsidR="00B710B8" w:rsidRPr="00B574B3" w:rsidRDefault="00B710B8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B574B3"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«Жанашыр жүрек» жалпыұлттық акциясы</w:t>
            </w:r>
          </w:p>
        </w:tc>
        <w:tc>
          <w:tcPr>
            <w:tcW w:w="7083" w:type="dxa"/>
          </w:tcPr>
          <w:p w14:paraId="0EC940D1" w14:textId="04CDAB1A" w:rsidR="00B710B8" w:rsidRPr="00B574B3" w:rsidRDefault="00B710B8" w:rsidP="00B574B3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B574B3">
              <w:rPr>
                <w:rFonts w:ascii="Times New Roman" w:hAnsi="Times New Roman" w:cs="Times New Roman"/>
              </w:rPr>
              <w:drawing>
                <wp:inline distT="0" distB="0" distL="0" distR="0" wp14:anchorId="35BCC40D" wp14:editId="030B7309">
                  <wp:extent cx="1581150" cy="1858545"/>
                  <wp:effectExtent l="0" t="0" r="0" b="889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328" cy="1870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574B3">
              <w:rPr>
                <w:rFonts w:ascii="Times New Roman" w:hAnsi="Times New Roman" w:cs="Times New Roman"/>
                <w:lang w:val="kk-KZ"/>
              </w:rPr>
              <w:drawing>
                <wp:inline distT="0" distB="0" distL="0" distR="0" wp14:anchorId="2A3BC12D" wp14:editId="104D1448">
                  <wp:extent cx="1960245" cy="1302932"/>
                  <wp:effectExtent l="0" t="0" r="190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8028" cy="1308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74B3" w:rsidRPr="00B574B3" w14:paraId="7EE94DD6" w14:textId="77777777" w:rsidTr="00B574B3">
        <w:trPr>
          <w:jc w:val="center"/>
        </w:trPr>
        <w:tc>
          <w:tcPr>
            <w:tcW w:w="2551" w:type="dxa"/>
          </w:tcPr>
          <w:p w14:paraId="7E4EFFEA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5C63187C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7149A70A" w14:textId="37BCADC4" w:rsidR="00B710B8" w:rsidRP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B574B3"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«Заң және тәртіп» акциясы аясында Әділет департаментімен кездесу</w:t>
            </w:r>
          </w:p>
        </w:tc>
        <w:tc>
          <w:tcPr>
            <w:tcW w:w="7083" w:type="dxa"/>
          </w:tcPr>
          <w:p w14:paraId="319A1375" w14:textId="0CEF4443" w:rsidR="00B710B8" w:rsidRPr="00B574B3" w:rsidRDefault="00B574B3" w:rsidP="00B574B3">
            <w:pPr>
              <w:jc w:val="center"/>
              <w:rPr>
                <w:rFonts w:ascii="Times New Roman" w:hAnsi="Times New Roman" w:cs="Times New Roman"/>
              </w:rPr>
            </w:pPr>
            <w:r w:rsidRPr="00B574B3">
              <w:rPr>
                <w:rFonts w:ascii="Times New Roman" w:hAnsi="Times New Roman" w:cs="Times New Roman"/>
              </w:rPr>
              <w:drawing>
                <wp:inline distT="0" distB="0" distL="0" distR="0" wp14:anchorId="521A8226" wp14:editId="3F908D15">
                  <wp:extent cx="2717381" cy="1937385"/>
                  <wp:effectExtent l="0" t="0" r="6985" b="571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720" cy="1944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74B3" w:rsidRPr="00B574B3" w14:paraId="6B78F639" w14:textId="77777777" w:rsidTr="00B574B3">
        <w:trPr>
          <w:jc w:val="center"/>
        </w:trPr>
        <w:tc>
          <w:tcPr>
            <w:tcW w:w="2551" w:type="dxa"/>
          </w:tcPr>
          <w:p w14:paraId="3CCC691C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7260D069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2CD8489B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699A97F4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575BFEE1" w14:textId="006624B3" w:rsidR="00B710B8" w:rsidRP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B574B3"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«Ұстаздар» күні</w:t>
            </w:r>
          </w:p>
        </w:tc>
        <w:tc>
          <w:tcPr>
            <w:tcW w:w="7083" w:type="dxa"/>
          </w:tcPr>
          <w:p w14:paraId="7F4DEC8E" w14:textId="233B40B9" w:rsidR="00B710B8" w:rsidRPr="00B574B3" w:rsidRDefault="00B574B3" w:rsidP="00B574B3">
            <w:pPr>
              <w:jc w:val="center"/>
              <w:rPr>
                <w:rFonts w:ascii="Times New Roman" w:hAnsi="Times New Roman" w:cs="Times New Roman"/>
              </w:rPr>
            </w:pPr>
            <w:r w:rsidRPr="00B574B3">
              <w:rPr>
                <w:rFonts w:ascii="Times New Roman" w:hAnsi="Times New Roman" w:cs="Times New Roman"/>
              </w:rPr>
              <w:drawing>
                <wp:inline distT="0" distB="0" distL="0" distR="0" wp14:anchorId="332EC017" wp14:editId="07897CD7">
                  <wp:extent cx="2183530" cy="2597150"/>
                  <wp:effectExtent l="0" t="0" r="762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270" cy="2602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74B3" w:rsidRPr="00B574B3" w14:paraId="77434119" w14:textId="77777777" w:rsidTr="00B574B3">
        <w:trPr>
          <w:jc w:val="center"/>
        </w:trPr>
        <w:tc>
          <w:tcPr>
            <w:tcW w:w="2551" w:type="dxa"/>
          </w:tcPr>
          <w:p w14:paraId="0A2E1744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07CC095A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6B977692" w14:textId="253F4879" w:rsidR="00B574B3" w:rsidRP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B574B3"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Үйірме таңдау жәрмеңкесі</w:t>
            </w:r>
          </w:p>
        </w:tc>
        <w:tc>
          <w:tcPr>
            <w:tcW w:w="7083" w:type="dxa"/>
          </w:tcPr>
          <w:p w14:paraId="2CACABB0" w14:textId="19AC9CF6" w:rsidR="00B574B3" w:rsidRPr="00B574B3" w:rsidRDefault="00B574B3" w:rsidP="00B574B3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B574B3">
              <w:rPr>
                <w:rFonts w:ascii="Times New Roman" w:hAnsi="Times New Roman" w:cs="Times New Roman"/>
              </w:rPr>
              <w:drawing>
                <wp:inline distT="0" distB="0" distL="0" distR="0" wp14:anchorId="7C8D5208" wp14:editId="42EC6CC9">
                  <wp:extent cx="1917700" cy="1418623"/>
                  <wp:effectExtent l="0" t="0" r="635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240" cy="1427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574B3">
              <w:rPr>
                <w:rFonts w:ascii="Times New Roman" w:hAnsi="Times New Roman" w:cs="Times New Roman"/>
                <w:lang w:val="kk-KZ"/>
              </w:rPr>
              <w:drawing>
                <wp:inline distT="0" distB="0" distL="0" distR="0" wp14:anchorId="6DD24956" wp14:editId="0BA72D22">
                  <wp:extent cx="1123950" cy="1417682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136372" cy="14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574B3">
              <w:rPr>
                <w:rFonts w:ascii="Times New Roman" w:hAnsi="Times New Roman" w:cs="Times New Roman"/>
                <w:lang w:val="kk-KZ"/>
              </w:rPr>
              <w:drawing>
                <wp:inline distT="0" distB="0" distL="0" distR="0" wp14:anchorId="2818A765" wp14:editId="4479DA97">
                  <wp:extent cx="1147585" cy="1420936"/>
                  <wp:effectExtent l="0" t="0" r="0" b="825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792" cy="1436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74B3" w:rsidRPr="00B574B3" w14:paraId="498DC46C" w14:textId="77777777" w:rsidTr="00B574B3">
        <w:trPr>
          <w:jc w:val="center"/>
        </w:trPr>
        <w:tc>
          <w:tcPr>
            <w:tcW w:w="2551" w:type="dxa"/>
          </w:tcPr>
          <w:p w14:paraId="4DA640A4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7C1BA2FC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3D3D1076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16539363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7130C8C1" w14:textId="6AAD52EF" w:rsidR="00B574B3" w:rsidRP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B574B3"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Ата аналар комитетімен кездесу</w:t>
            </w:r>
          </w:p>
        </w:tc>
        <w:tc>
          <w:tcPr>
            <w:tcW w:w="7083" w:type="dxa"/>
          </w:tcPr>
          <w:p w14:paraId="77927B36" w14:textId="188BAE82" w:rsidR="00B574B3" w:rsidRPr="00B574B3" w:rsidRDefault="00B574B3" w:rsidP="00B574B3">
            <w:pPr>
              <w:jc w:val="center"/>
              <w:rPr>
                <w:rFonts w:ascii="Times New Roman" w:hAnsi="Times New Roman" w:cs="Times New Roman"/>
              </w:rPr>
            </w:pPr>
            <w:r w:rsidRPr="00B574B3">
              <w:rPr>
                <w:rFonts w:ascii="Times New Roman" w:hAnsi="Times New Roman" w:cs="Times New Roman"/>
              </w:rPr>
              <w:drawing>
                <wp:inline distT="0" distB="0" distL="0" distR="0" wp14:anchorId="41B27975" wp14:editId="7034E616">
                  <wp:extent cx="2518651" cy="2305631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9679" cy="2324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74B3" w:rsidRPr="00B574B3" w14:paraId="0832E378" w14:textId="77777777" w:rsidTr="00B574B3">
        <w:trPr>
          <w:jc w:val="center"/>
        </w:trPr>
        <w:tc>
          <w:tcPr>
            <w:tcW w:w="2551" w:type="dxa"/>
          </w:tcPr>
          <w:p w14:paraId="74183F85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663FE0EC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38DE1FF5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1A1A4B30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355CBCF8" w14:textId="3C7CC83B" w:rsidR="00B574B3" w:rsidRP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B574B3"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Республика күнімен құттықтау</w:t>
            </w:r>
          </w:p>
        </w:tc>
        <w:tc>
          <w:tcPr>
            <w:tcW w:w="7083" w:type="dxa"/>
          </w:tcPr>
          <w:p w14:paraId="41CA47D7" w14:textId="0E0E35CE" w:rsidR="00B574B3" w:rsidRPr="00B574B3" w:rsidRDefault="00B574B3" w:rsidP="00B574B3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B574B3">
              <w:rPr>
                <w:rFonts w:ascii="Times New Roman" w:hAnsi="Times New Roman" w:cs="Times New Roman"/>
              </w:rPr>
              <w:drawing>
                <wp:inline distT="0" distB="0" distL="0" distR="0" wp14:anchorId="5B722151" wp14:editId="0082EEBC">
                  <wp:extent cx="1987550" cy="2233071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443" cy="2239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574B3">
              <w:rPr>
                <w:rFonts w:ascii="Times New Roman" w:hAnsi="Times New Roman" w:cs="Times New Roman"/>
                <w:lang w:val="kk-KZ"/>
              </w:rPr>
              <w:drawing>
                <wp:inline distT="0" distB="0" distL="0" distR="0" wp14:anchorId="2C7E9008" wp14:editId="5563F39E">
                  <wp:extent cx="1871747" cy="2228831"/>
                  <wp:effectExtent l="0" t="0" r="0" b="63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8586" cy="223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74B3" w:rsidRPr="00B574B3" w14:paraId="28065034" w14:textId="77777777" w:rsidTr="00B574B3">
        <w:trPr>
          <w:jc w:val="center"/>
        </w:trPr>
        <w:tc>
          <w:tcPr>
            <w:tcW w:w="2551" w:type="dxa"/>
          </w:tcPr>
          <w:p w14:paraId="45F18F64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07671159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6A5BD33E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75AF0BB0" w14:textId="18114A4B" w:rsidR="00B574B3" w:rsidRP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B574B3"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«Толағай» жарысы</w:t>
            </w:r>
          </w:p>
        </w:tc>
        <w:tc>
          <w:tcPr>
            <w:tcW w:w="7083" w:type="dxa"/>
          </w:tcPr>
          <w:p w14:paraId="576064C2" w14:textId="71911630" w:rsidR="00B574B3" w:rsidRPr="00B574B3" w:rsidRDefault="00B574B3" w:rsidP="00B574B3">
            <w:pPr>
              <w:jc w:val="center"/>
              <w:rPr>
                <w:rFonts w:ascii="Times New Roman" w:hAnsi="Times New Roman" w:cs="Times New Roman"/>
              </w:rPr>
            </w:pPr>
            <w:r w:rsidRPr="00B574B3">
              <w:rPr>
                <w:rFonts w:ascii="Times New Roman" w:hAnsi="Times New Roman" w:cs="Times New Roman"/>
              </w:rPr>
              <w:drawing>
                <wp:inline distT="0" distB="0" distL="0" distR="0" wp14:anchorId="660D188F" wp14:editId="362510C0">
                  <wp:extent cx="2413000" cy="1604783"/>
                  <wp:effectExtent l="0" t="0" r="635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0908" cy="1610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74B3" w:rsidRPr="00B574B3" w14:paraId="42E0EAE4" w14:textId="77777777" w:rsidTr="00B574B3">
        <w:trPr>
          <w:jc w:val="center"/>
        </w:trPr>
        <w:tc>
          <w:tcPr>
            <w:tcW w:w="2551" w:type="dxa"/>
          </w:tcPr>
          <w:p w14:paraId="7B737A5C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2119AA65" w14:textId="77777777" w:rsid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14:paraId="2887A9C2" w14:textId="182A12A3" w:rsidR="00B574B3" w:rsidRPr="00B574B3" w:rsidRDefault="00B574B3" w:rsidP="00B574B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B574B3">
              <w:rPr>
                <w:rFonts w:ascii="Times New Roman" w:hAnsi="Times New Roman" w:cs="Times New Roman"/>
                <w:sz w:val="28"/>
                <w:szCs w:val="28"/>
                <w:lang w:val="kk-KZ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Ата аналармен сынып сағаты</w:t>
            </w:r>
          </w:p>
        </w:tc>
        <w:tc>
          <w:tcPr>
            <w:tcW w:w="7083" w:type="dxa"/>
          </w:tcPr>
          <w:p w14:paraId="77884C38" w14:textId="7BF35D32" w:rsidR="00B574B3" w:rsidRPr="00B574B3" w:rsidRDefault="00B574B3" w:rsidP="00B574B3">
            <w:pPr>
              <w:jc w:val="center"/>
              <w:rPr>
                <w:rFonts w:ascii="Times New Roman" w:hAnsi="Times New Roman" w:cs="Times New Roman"/>
              </w:rPr>
            </w:pPr>
            <w:r w:rsidRPr="00B574B3">
              <w:rPr>
                <w:rFonts w:ascii="Times New Roman" w:hAnsi="Times New Roman" w:cs="Times New Roman"/>
              </w:rPr>
              <w:drawing>
                <wp:inline distT="0" distB="0" distL="0" distR="0" wp14:anchorId="424B3768" wp14:editId="019BC7AC">
                  <wp:extent cx="2019300" cy="1439299"/>
                  <wp:effectExtent l="0" t="0" r="0" b="889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147" cy="1445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4CF983" w14:textId="56E953A4" w:rsidR="006C6FB7" w:rsidRPr="00B574B3" w:rsidRDefault="00B710B8">
      <w:pPr>
        <w:rPr>
          <w:rFonts w:ascii="Times New Roman" w:hAnsi="Times New Roman" w:cs="Times New Roman"/>
        </w:rPr>
      </w:pPr>
      <w:r w:rsidRPr="00B574B3">
        <w:rPr>
          <w:rFonts w:ascii="Times New Roman" w:hAnsi="Times New Roman" w:cs="Times New Roman"/>
        </w:rPr>
        <w:br w:type="textWrapping" w:clear="all"/>
      </w:r>
    </w:p>
    <w:sectPr w:rsidR="006C6FB7" w:rsidRPr="00B574B3" w:rsidSect="00B710B8">
      <w:pgSz w:w="11907" w:h="16840" w:code="9"/>
      <w:pgMar w:top="743" w:right="601" w:bottom="860" w:left="743" w:header="0" w:footer="663" w:gutter="0"/>
      <w:pgBorders w:offsetFrom="page">
        <w:top w:val="thinThickSmallGap" w:sz="12" w:space="24" w:color="auto"/>
        <w:left w:val="thinThickSmallGap" w:sz="12" w:space="24" w:color="auto"/>
        <w:bottom w:val="thickThinSmallGap" w:sz="12" w:space="24" w:color="auto"/>
        <w:right w:val="thickThinSmallGap" w:sz="12" w:space="24" w:color="auto"/>
      </w:pgBorders>
      <w:cols w:space="708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rawingGridVerticalSpacing w:val="299"/>
  <w:displayHorizont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385C"/>
    <w:rsid w:val="00085ABD"/>
    <w:rsid w:val="000C385C"/>
    <w:rsid w:val="006C6FB7"/>
    <w:rsid w:val="007F244B"/>
    <w:rsid w:val="00B574B3"/>
    <w:rsid w:val="00B710B8"/>
    <w:rsid w:val="00B826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E2DEE6"/>
  <w15:chartTrackingRefBased/>
  <w15:docId w15:val="{651F9BFC-F614-4298-B84A-2B9892C83C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K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710B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uitypography-root">
    <w:name w:val="muitypography-root"/>
    <w:basedOn w:val="a"/>
    <w:rsid w:val="00B710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KZ"/>
    </w:rPr>
  </w:style>
  <w:style w:type="table" w:styleId="a3">
    <w:name w:val="Table Grid"/>
    <w:basedOn w:val="a1"/>
    <w:uiPriority w:val="39"/>
    <w:rsid w:val="00B710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3</Pages>
  <Words>86</Words>
  <Characters>493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Nurgul Zhuma</dc:creator>
  <cp:keywords/>
  <dc:description/>
  <cp:lastModifiedBy>Nurgul Zhuma</cp:lastModifiedBy>
  <cp:revision>3</cp:revision>
  <dcterms:created xsi:type="dcterms:W3CDTF">2025-10-31T05:41:00Z</dcterms:created>
  <dcterms:modified xsi:type="dcterms:W3CDTF">2025-10-31T06:04:00Z</dcterms:modified>
</cp:coreProperties>
</file>